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فسخ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كراء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Times" w:cs="Times" w:eastAsia="Times" w:hAnsi="Times"/>
          <w:b w:val="1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بين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الموقعين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أسفله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الأول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السيد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الكامل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Times" w:cs="Times" w:eastAsia="Times" w:hAnsi="Times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***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***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Times" w:cs="Times" w:eastAsia="Times" w:hAnsi="Times"/>
          <w:color w:val="000000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u w:val="single"/>
          <w:rtl w:val="1"/>
        </w:rPr>
        <w:t xml:space="preserve">: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السيد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الاسم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الكامل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الحامل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لبطاقة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التعريف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رقم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بطاقة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الوطنية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الساكن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1"/>
        </w:rPr>
        <w:t xml:space="preserve">: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Fonts w:ascii="Times" w:cs="Times" w:eastAsia="Times" w:hAnsi="Times"/>
          <w:color w:val="000000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Times" w:cs="Times" w:eastAsia="Times" w:hAnsi="Times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***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جهة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1"/>
        </w:rPr>
        <w:t xml:space="preserve"> ***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jc w:val="center"/>
        <w:rPr>
          <w:rFonts w:ascii="Times" w:cs="Times" w:eastAsia="Times" w:hAnsi="Times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تم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الاتفاق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على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ما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يلي</w:t>
      </w: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line="360" w:lineRule="auto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نشهد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بموجب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هذه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الوثيقة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جميع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الضمانات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الفعلية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القانونية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أننا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قمنا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بفسخ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إلغاء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كليا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نهائيا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الموقع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بيننا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عقد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كراء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المسجل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تحت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عدد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رقم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 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,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والمتعلق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بالمنزل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الكائن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</w:t>
      </w:r>
      <w:r w:rsidDel="00000000" w:rsidR="00000000" w:rsidRPr="00000000">
        <w:rPr>
          <w:rtl w:val="0"/>
        </w:rPr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العنوان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التزم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أنه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أفرغ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المنزل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بتاريخ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اليوم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 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الشهر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/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السنة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تماطل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تأخير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rFonts w:ascii="Times" w:cs="Times" w:eastAsia="Times" w:hAnsi="Times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نوقع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الفسخ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إنهاء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لهذا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متابعة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لأي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الأطراف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هذا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العقد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تأكيد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لما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سبق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ذكره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تصديقا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عليه</w:t>
      </w:r>
      <w:r w:rsidDel="00000000" w:rsidR="00000000" w:rsidRPr="00000000">
        <w:rPr>
          <w:rFonts w:ascii="Times" w:cs="Times" w:eastAsia="Times" w:hAnsi="Times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jc w:val="center"/>
        <w:rPr>
          <w:rFonts w:ascii="Times" w:cs="Times" w:eastAsia="Times" w:hAnsi="Times"/>
          <w:b w:val="1"/>
          <w:sz w:val="28"/>
          <w:szCs w:val="28"/>
        </w:rPr>
      </w:pP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توقيع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:                                     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توقيع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الطرف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الثاني</w:t>
      </w:r>
      <w:r w:rsidDel="00000000" w:rsidR="00000000" w:rsidRPr="00000000">
        <w:rPr>
          <w:rFonts w:ascii="Times" w:cs="Times" w:eastAsia="Times" w:hAnsi="Times"/>
          <w:b w:val="1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rPr>
          <w:b w:val="1"/>
        </w:rPr>
      </w:pPr>
      <w:r w:rsidDel="00000000" w:rsidR="00000000" w:rsidRPr="00000000">
        <w:rPr>
          <w:b w:val="1"/>
          <w:rtl w:val="0"/>
        </w:rPr>
        <w:t xml:space="preserve"> 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